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A6" w:rsidRPr="00563DA6" w:rsidRDefault="00563DA6" w:rsidP="00563DA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Х</w:t>
      </w:r>
      <w:r w:rsidRPr="00563DA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ронология событий в школе</w:t>
      </w:r>
      <w:r w:rsidRPr="00563D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1194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169"/>
        <w:gridCol w:w="9771"/>
      </w:tblGrid>
      <w:tr w:rsidR="00563DA6" w:rsidRPr="00563DA6" w:rsidTr="00563DA6">
        <w:trPr>
          <w:trHeight w:val="300"/>
          <w:tblCellSpacing w:w="0" w:type="dxa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0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Хронология</w:t>
            </w:r>
          </w:p>
        </w:tc>
      </w:tr>
      <w:tr w:rsidR="00563DA6" w:rsidRPr="00563DA6" w:rsidTr="00563DA6">
        <w:trPr>
          <w:trHeight w:val="3600"/>
          <w:tblCellSpacing w:w="0" w:type="dxa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1996-1997</w:t>
            </w:r>
          </w:p>
        </w:tc>
        <w:tc>
          <w:tcPr>
            <w:tcW w:w="10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Список сотрудников школы на начало 1996 года: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школы – </w:t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Хиро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Мангус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(погиб).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Преподаватель Трансфигурации, Декан Гриффиндора – </w:t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Минерва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МакГоннагал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(погибла).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Преподаватель Прорицания, Декан Хаффлпаффа –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Алисия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Аделаида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Кеппель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Преподаватель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Зельеварения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Декан Слизерина – </w:t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Габриэль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Доменик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Селвин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(погиб).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Преподаватель Чар, Декан Рейвенкло – </w:t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Чарльз Генри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Говард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(погиб).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Преподаватель ЗОТС –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Северус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Снейп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(погиб).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Преподаватель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Ритуалистики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Амелия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МакМилан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(погибла).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Преподаватель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Руналогии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Лоримель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Уайт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Преподаватель УЗМЖ – </w:t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Аврора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Алия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Элкройд-МакИф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Целитель в колдомедицинском крыле –</w:t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Хелен Бернс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Целитель в колдомедицинском крыле – </w:t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 Сеймур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(погиб).</w:t>
            </w:r>
          </w:p>
        </w:tc>
      </w:tr>
      <w:tr w:rsidR="00563DA6" w:rsidRPr="00563DA6" w:rsidTr="00C56DA0">
        <w:trPr>
          <w:trHeight w:val="1012"/>
          <w:tblCellSpacing w:w="0" w:type="dxa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1998-1999</w:t>
            </w:r>
          </w:p>
        </w:tc>
        <w:tc>
          <w:tcPr>
            <w:tcW w:w="10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3F3" w:rsidRDefault="00563DA6" w:rsidP="0056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Список сотрудников школы на начало 1998 года: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Элдред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Дирк Кристалл 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назначен новым директором школы.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Агнес Грей 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принята на должность секретарем школы.</w:t>
            </w:r>
          </w:p>
          <w:p w:rsidR="00563DA6" w:rsidRPr="00563DA6" w:rsidRDefault="00E853F3" w:rsidP="0056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proofErr w:type="gramStart"/>
            <w:r w:rsidRPr="00E853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Анна </w:t>
            </w:r>
            <w:proofErr w:type="spellStart"/>
            <w:r w:rsidRPr="00E853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Агриппа</w:t>
            </w:r>
            <w:proofErr w:type="spellEnd"/>
            <w:r w:rsidRPr="00E85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0"/>
            <w:r w:rsidRPr="00E85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принята на должность колдомедика школы.</w:t>
            </w:r>
            <w:proofErr w:type="gramEnd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63DA6"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Аврора </w:t>
            </w:r>
            <w:proofErr w:type="spellStart"/>
            <w:r w:rsidR="00563DA6"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Алия</w:t>
            </w:r>
            <w:proofErr w:type="spellEnd"/>
            <w:r w:rsidR="00563DA6"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63DA6"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Элкройд-МакИф</w:t>
            </w:r>
            <w:proofErr w:type="spellEnd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– вернулась на должность преподавателя УЗМЖ, назначена  деканом Слизерина.</w:t>
            </w:r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563DA6"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Лоримель</w:t>
            </w:r>
            <w:proofErr w:type="spellEnd"/>
            <w:r w:rsidR="00563DA6"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Уайт</w:t>
            </w:r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вернулась на должность преподавателя </w:t>
            </w:r>
            <w:proofErr w:type="spellStart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Руналогии</w:t>
            </w:r>
            <w:proofErr w:type="spellEnd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Назначена</w:t>
            </w:r>
            <w:proofErr w:type="gramEnd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деканом Рейвенкло.</w:t>
            </w:r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63DA6"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Эрик Джордж Вуд</w:t>
            </w:r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принят на должность преподавателя ЗОТС. </w:t>
            </w:r>
            <w:proofErr w:type="gramStart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</w:t>
            </w:r>
            <w:proofErr w:type="gramEnd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деканом Гриффиндора.</w:t>
            </w:r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63DA6"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Аврора </w:t>
            </w:r>
            <w:proofErr w:type="spellStart"/>
            <w:r w:rsidR="00563DA6"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Синистра</w:t>
            </w:r>
            <w:proofErr w:type="spellEnd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принята на должность преподавателя Чар. </w:t>
            </w:r>
            <w:proofErr w:type="gramStart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Назначена</w:t>
            </w:r>
            <w:proofErr w:type="gramEnd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деканом Хаффлпаффа.</w:t>
            </w:r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63DA6"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Септима Вектор</w:t>
            </w:r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принята на должность преподавателя Нумерологии.</w:t>
            </w:r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563DA6"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Корнелиус</w:t>
            </w:r>
            <w:proofErr w:type="spellEnd"/>
            <w:r w:rsidR="00563DA6"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63DA6"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Бабблинг</w:t>
            </w:r>
            <w:proofErr w:type="spellEnd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принят на должность преподавателя </w:t>
            </w:r>
            <w:proofErr w:type="spellStart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Трансфиругации</w:t>
            </w:r>
            <w:proofErr w:type="spellEnd"/>
            <w:r w:rsidR="00563DA6"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63DA6" w:rsidRPr="00563DA6" w:rsidTr="00563DA6">
        <w:trPr>
          <w:trHeight w:val="600"/>
          <w:tblCellSpacing w:w="0" w:type="dxa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2002-2003</w:t>
            </w:r>
          </w:p>
        </w:tc>
        <w:tc>
          <w:tcPr>
            <w:tcW w:w="10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Корнелиус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Бабблинг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преподаватель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Зельеварения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уволился.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Алатэя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Лонгботом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принята на должность преподавателя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Зельеварения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563DA6" w:rsidRPr="00563DA6" w:rsidTr="00C56DA0">
        <w:trPr>
          <w:trHeight w:val="846"/>
          <w:tblCellSpacing w:w="0" w:type="dxa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2005-2006</w:t>
            </w:r>
          </w:p>
        </w:tc>
        <w:tc>
          <w:tcPr>
            <w:tcW w:w="10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Фредерик Робардс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принят на должность преподавателя Трансфигурации.</w:t>
            </w:r>
          </w:p>
        </w:tc>
      </w:tr>
      <w:tr w:rsidR="00563DA6" w:rsidRPr="00563DA6" w:rsidTr="00563DA6">
        <w:trPr>
          <w:trHeight w:val="900"/>
          <w:tblCellSpacing w:w="0" w:type="dxa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2006-2007</w:t>
            </w:r>
          </w:p>
        </w:tc>
        <w:tc>
          <w:tcPr>
            <w:tcW w:w="10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Эрик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Розье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принят на должность преподавателя Ритуалогии.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Аврора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Алия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Элкройд-МакИф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–  декан Слизерина и преподаватель УЗМЖ, уволилась.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Септима Вектор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назначен деканом Слизерина.</w:t>
            </w:r>
          </w:p>
        </w:tc>
      </w:tr>
      <w:tr w:rsidR="00563DA6" w:rsidRPr="00563DA6" w:rsidTr="00563DA6">
        <w:trPr>
          <w:trHeight w:val="900"/>
          <w:tblCellSpacing w:w="0" w:type="dxa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2007-2008</w:t>
            </w:r>
          </w:p>
        </w:tc>
        <w:tc>
          <w:tcPr>
            <w:tcW w:w="10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Аврора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Синистра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декан Хаффлпаффа и преподаватель Чар, уволилась.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Клиффорд Джейсон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Хадли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принят на должность преподавателя Чар.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Алатэя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Лонгботом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назначена</w:t>
            </w:r>
            <w:proofErr w:type="gram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деканом Хаффлпаффа.</w:t>
            </w:r>
          </w:p>
        </w:tc>
      </w:tr>
      <w:tr w:rsidR="00563DA6" w:rsidRPr="00563DA6" w:rsidTr="00563DA6">
        <w:trPr>
          <w:trHeight w:val="900"/>
          <w:tblCellSpacing w:w="0" w:type="dxa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2010-2011</w:t>
            </w:r>
          </w:p>
        </w:tc>
        <w:tc>
          <w:tcPr>
            <w:tcW w:w="10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Габриэль</w:t>
            </w:r>
            <w:proofErr w:type="gram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' Рурк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принят на должность преподавателя УЗМЖ и Драконологии.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Артемизии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Абсинтиум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Сомерсет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принята на должность Целителя в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колдомедицинское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крыло.</w:t>
            </w:r>
            <w:proofErr w:type="gram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Анна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Агриппа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Целитель в колдомедицинском крыле, уволилась.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Фредерик Робардс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назначен деканом Рейвенкло.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Лоримель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Уайт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преподаватель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Руналогии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декан Рейвенкло, уволилась. </w:t>
            </w:r>
          </w:p>
        </w:tc>
      </w:tr>
      <w:tr w:rsidR="00563DA6" w:rsidRPr="00563DA6" w:rsidTr="00563DA6">
        <w:trPr>
          <w:trHeight w:val="2100"/>
          <w:tblCellSpacing w:w="0" w:type="dxa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2012-2013 </w:t>
            </w:r>
          </w:p>
        </w:tc>
        <w:tc>
          <w:tcPr>
            <w:tcW w:w="10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Септима Вектор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преподаватель Нумерологии и декан Слизерина, уволилась.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Лоримель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Уайт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преподаватель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Руналогии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декан Рейвенкло, уволилась.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Нора Деррик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Эрвин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Ноам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Эрнберг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</w:t>
            </w:r>
            <w:proofErr w:type="gram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должность Целителей в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колдомедицинское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крыло. Работали под руководством  Целителя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Артемизии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Абсинтиум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Сомерсет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Эрик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Розье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назначен деканом Слизерина.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Артемизии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Абсинтиум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Сомерсет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Целитель колдомедицинского крыла, ушла работать в клинику св. Мунго.</w:t>
            </w:r>
          </w:p>
        </w:tc>
      </w:tr>
      <w:tr w:rsidR="00563DA6" w:rsidRPr="00563DA6" w:rsidTr="00563DA6">
        <w:trPr>
          <w:trHeight w:val="900"/>
          <w:tblCellSpacing w:w="0" w:type="dxa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2013-2014</w:t>
            </w:r>
          </w:p>
        </w:tc>
        <w:tc>
          <w:tcPr>
            <w:tcW w:w="10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Нора Деррик и Эрвин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Ноам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Эрнберг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ушли из школы работать в клинику св. Мунго. Ходят </w:t>
            </w:r>
            <w:proofErr w:type="gramStart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слухи</w:t>
            </w:r>
            <w:proofErr w:type="gram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их выгнали из Школы из-за применения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некромедицины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но обвинения выдвинуты не были.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Анна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Агриппа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принята на должность Целителей.</w:t>
            </w:r>
            <w:proofErr w:type="gramEnd"/>
          </w:p>
        </w:tc>
      </w:tr>
      <w:tr w:rsidR="00563DA6" w:rsidRPr="00563DA6" w:rsidTr="00563DA6">
        <w:trPr>
          <w:trHeight w:val="615"/>
          <w:tblCellSpacing w:w="0" w:type="dxa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год, 31 октября</w:t>
            </w:r>
          </w:p>
        </w:tc>
        <w:tc>
          <w:tcPr>
            <w:tcW w:w="10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DA6" w:rsidRPr="00563DA6" w:rsidRDefault="00563DA6" w:rsidP="0056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Виктор </w:t>
            </w:r>
            <w:proofErr w:type="spellStart"/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Валоретский</w:t>
            </w:r>
            <w:proofErr w:type="spellEnd"/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временно принят на должность преподавателя ЗОТС. Прибыл в школу заменять пропавшего преподавателя </w:t>
            </w:r>
            <w:r w:rsidRPr="0056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Эрика Джорджа Вуда</w:t>
            </w:r>
            <w:r w:rsidRPr="0056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995D8D" w:rsidRPr="00563DA6" w:rsidRDefault="00910975" w:rsidP="00563DA6"/>
    <w:sectPr w:rsidR="00995D8D" w:rsidRPr="00563DA6" w:rsidSect="00563DA6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975" w:rsidRDefault="00910975" w:rsidP="009E4057">
      <w:pPr>
        <w:spacing w:after="0" w:line="240" w:lineRule="auto"/>
      </w:pPr>
      <w:r>
        <w:separator/>
      </w:r>
    </w:p>
  </w:endnote>
  <w:endnote w:type="continuationSeparator" w:id="0">
    <w:p w:rsidR="00910975" w:rsidRDefault="00910975" w:rsidP="009E4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057" w:rsidRDefault="009E4057" w:rsidP="009E4057">
    <w:pPr>
      <w:pStyle w:val="a5"/>
      <w:jc w:val="center"/>
    </w:pPr>
    <w:r>
      <w:t>Хронология событий в школе</w:t>
    </w:r>
  </w:p>
  <w:p w:rsidR="009E4057" w:rsidRDefault="009E40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975" w:rsidRDefault="00910975" w:rsidP="009E4057">
      <w:pPr>
        <w:spacing w:after="0" w:line="240" w:lineRule="auto"/>
      </w:pPr>
      <w:r>
        <w:separator/>
      </w:r>
    </w:p>
  </w:footnote>
  <w:footnote w:type="continuationSeparator" w:id="0">
    <w:p w:rsidR="00910975" w:rsidRDefault="00910975" w:rsidP="009E4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949613"/>
      <w:docPartObj>
        <w:docPartGallery w:val="Page Numbers (Top of Page)"/>
        <w:docPartUnique/>
      </w:docPartObj>
    </w:sdtPr>
    <w:sdtEndPr/>
    <w:sdtContent>
      <w:p w:rsidR="009E4057" w:rsidRDefault="009E40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3F3">
          <w:rPr>
            <w:noProof/>
          </w:rPr>
          <w:t>1</w:t>
        </w:r>
        <w:r>
          <w:fldChar w:fldCharType="end"/>
        </w:r>
      </w:p>
    </w:sdtContent>
  </w:sdt>
  <w:p w:rsidR="009E4057" w:rsidRDefault="009E40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EC"/>
    <w:rsid w:val="00191D65"/>
    <w:rsid w:val="004A3A00"/>
    <w:rsid w:val="00527149"/>
    <w:rsid w:val="00563DA6"/>
    <w:rsid w:val="00686066"/>
    <w:rsid w:val="00787741"/>
    <w:rsid w:val="008B46EC"/>
    <w:rsid w:val="00910975"/>
    <w:rsid w:val="009E4057"/>
    <w:rsid w:val="00AC41BB"/>
    <w:rsid w:val="00C56DA0"/>
    <w:rsid w:val="00CE75EF"/>
    <w:rsid w:val="00E8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5">
    <w:name w:val="font5"/>
    <w:basedOn w:val="a0"/>
    <w:rsid w:val="00563DA6"/>
  </w:style>
  <w:style w:type="character" w:customStyle="1" w:styleId="font0">
    <w:name w:val="font0"/>
    <w:basedOn w:val="a0"/>
    <w:rsid w:val="00563DA6"/>
  </w:style>
  <w:style w:type="paragraph" w:styleId="a3">
    <w:name w:val="header"/>
    <w:basedOn w:val="a"/>
    <w:link w:val="a4"/>
    <w:uiPriority w:val="99"/>
    <w:unhideWhenUsed/>
    <w:rsid w:val="009E4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4057"/>
  </w:style>
  <w:style w:type="paragraph" w:styleId="a5">
    <w:name w:val="footer"/>
    <w:basedOn w:val="a"/>
    <w:link w:val="a6"/>
    <w:uiPriority w:val="99"/>
    <w:unhideWhenUsed/>
    <w:rsid w:val="009E4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4057"/>
  </w:style>
  <w:style w:type="paragraph" w:styleId="a7">
    <w:name w:val="Balloon Text"/>
    <w:basedOn w:val="a"/>
    <w:link w:val="a8"/>
    <w:uiPriority w:val="99"/>
    <w:semiHidden/>
    <w:unhideWhenUsed/>
    <w:rsid w:val="009E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40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5">
    <w:name w:val="font5"/>
    <w:basedOn w:val="a0"/>
    <w:rsid w:val="00563DA6"/>
  </w:style>
  <w:style w:type="character" w:customStyle="1" w:styleId="font0">
    <w:name w:val="font0"/>
    <w:basedOn w:val="a0"/>
    <w:rsid w:val="00563DA6"/>
  </w:style>
  <w:style w:type="paragraph" w:styleId="a3">
    <w:name w:val="header"/>
    <w:basedOn w:val="a"/>
    <w:link w:val="a4"/>
    <w:uiPriority w:val="99"/>
    <w:unhideWhenUsed/>
    <w:rsid w:val="009E4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4057"/>
  </w:style>
  <w:style w:type="paragraph" w:styleId="a5">
    <w:name w:val="footer"/>
    <w:basedOn w:val="a"/>
    <w:link w:val="a6"/>
    <w:uiPriority w:val="99"/>
    <w:unhideWhenUsed/>
    <w:rsid w:val="009E4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4057"/>
  </w:style>
  <w:style w:type="paragraph" w:styleId="a7">
    <w:name w:val="Balloon Text"/>
    <w:basedOn w:val="a"/>
    <w:link w:val="a8"/>
    <w:uiPriority w:val="99"/>
    <w:semiHidden/>
    <w:unhideWhenUsed/>
    <w:rsid w:val="009E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4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3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6</cp:revision>
  <dcterms:created xsi:type="dcterms:W3CDTF">2013-10-18T08:45:00Z</dcterms:created>
  <dcterms:modified xsi:type="dcterms:W3CDTF">2013-10-27T17:36:00Z</dcterms:modified>
</cp:coreProperties>
</file>