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69F" w:rsidRPr="003E569F" w:rsidRDefault="003E569F" w:rsidP="003E56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Колдомедицина. Введение</w:t>
      </w:r>
    </w:p>
    <w:p w:rsidR="003E569F" w:rsidRPr="003E569F" w:rsidRDefault="003E569F" w:rsidP="003E5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E569F" w:rsidRPr="003E569F" w:rsidRDefault="003E569F" w:rsidP="003E56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Колдомедицинские заклинания применяются только в небоевых условиях</w:t>
      </w:r>
    </w:p>
    <w:p w:rsidR="003E569F" w:rsidRPr="003E569F" w:rsidRDefault="003E569F" w:rsidP="003E5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69F" w:rsidRPr="003E569F" w:rsidRDefault="003E569F" w:rsidP="003E5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Над человеком властвует природа,</w:t>
      </w:r>
      <w:r w:rsidRPr="003E56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Болезнь всегда имеет два исхода.</w:t>
      </w:r>
      <w:r w:rsidRPr="003E56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Звезда счастливо сходится с луной,</w:t>
      </w:r>
      <w:r w:rsidRPr="003E56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Продлится жизнь, поднимется больной,</w:t>
      </w:r>
      <w:r w:rsidRPr="003E56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А если несчастливо сочетанье,</w:t>
      </w:r>
      <w:r w:rsidRPr="003E56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То неизбежно с жизнью расставанье.</w:t>
      </w:r>
      <w:r w:rsidRPr="003E56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(Авиценна, </w:t>
      </w:r>
      <w:proofErr w:type="spellStart"/>
      <w:r w:rsidRPr="003E56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ок</w:t>
      </w:r>
      <w:proofErr w:type="spellEnd"/>
      <w:r w:rsidRPr="003E56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980-1037 гг.)</w:t>
      </w:r>
    </w:p>
    <w:p w:rsidR="003E569F" w:rsidRPr="003E569F" w:rsidRDefault="003E569F" w:rsidP="003E5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Настоящие правила являются базовым концептом относительно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колдомедицинских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вопросов. Если на игре произошло событие, не предусмотренное настоящими правилами, либо двояко трактуемое, разрешение ситуации остается на усмотрение мастера по системам, глав</w:t>
      </w:r>
      <w:proofErr w:type="gram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астера или игрового колдомедика.</w:t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Маги и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маглы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конечном итоге, принадлежат к одному и тому же биологическому виду, поэтому на магов распространяются болезни и травмы, характерные для обычных людей, с поправкой на иные взаимоотношения с тонким миром:</w:t>
      </w:r>
    </w:p>
    <w:p w:rsidR="003E569F" w:rsidRPr="003E569F" w:rsidRDefault="003E569F" w:rsidP="003E569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маги медленнее стареют;</w:t>
      </w:r>
    </w:p>
    <w:p w:rsidR="003E569F" w:rsidRPr="003E569F" w:rsidRDefault="003E569F" w:rsidP="003E569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маги менее подвержены инфекционным заболеваниям;</w:t>
      </w:r>
    </w:p>
    <w:p w:rsidR="003E569F" w:rsidRPr="003E569F" w:rsidRDefault="003E569F" w:rsidP="003E569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магов медленнее развиваются разнообразные хронические </w:t>
      </w:r>
      <w:proofErr w:type="gram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хвори</w:t>
      </w:r>
      <w:proofErr w:type="gram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E569F" w:rsidRPr="003E569F" w:rsidRDefault="003E569F" w:rsidP="003E569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маги быстрее вылечиваются от обычных травм и болячек.</w:t>
      </w:r>
    </w:p>
    <w:p w:rsidR="003E569F" w:rsidRPr="003E569F" w:rsidRDefault="003E569F" w:rsidP="003E569F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Однако травмы и увечья маг получает по тому же механизму, что и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магл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 них точно так же ломаются кости, им точно так же больно и идет кровь. </w:t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Все медицинские проблемы общечеловеческого характера имеют два решения: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магловское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магическое. </w:t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Все проблемы, возникшие от магических воздействий,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немагического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 не имеют.</w:t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56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Что значит быть колдомедиком.</w:t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Колдомедик – в первую очередь целитель, волшебник, а потом уже медик.</w:t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Маглы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-медики очень </w:t>
      </w:r>
      <w:proofErr w:type="gram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ограничены</w:t>
      </w:r>
      <w:proofErr w:type="gram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средствах, с помощью которых им приходится лечить. По этой причине им порой приходится, чтоб вылечить, – травмировать пациента. Они могут поставить неверный диагноз, ошибиться в дозировке лекарств, не учесть особенности организма и т. д</w:t>
      </w:r>
      <w:proofErr w:type="gram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Колдомедик всего этого не может себе позволить. У него есть магические зелья и чары. С  помощью них он может точно поставить диагноз, создать  неопасное для мага зелье. Вылечить даже старую болячку без осложнений.</w:t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Конечно, каждый колдомедик  может следовать и путями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маглов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Но зачем? Только неопытность, неумение создать нужное зелье, сложность достать нужный ингредиент могут </w:t>
      </w:r>
      <w:proofErr w:type="gram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подвигнуть колдомедика лечить</w:t>
      </w:r>
      <w:proofErr w:type="gram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принципам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магловских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врачей.</w:t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не стоит забывать, что любой вред, который может нанести колдомедик больному, даже во благо, плохо сказывается на его способностях. Возможна даже полная потеря способностей к лечению с помощью магии.</w:t>
      </w:r>
    </w:p>
    <w:p w:rsidR="003E569F" w:rsidRPr="00513364" w:rsidRDefault="003E569F" w:rsidP="003E569F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Уровни колдомедицины</w:t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E569F" w:rsidRPr="003E569F" w:rsidRDefault="003E569F" w:rsidP="003E569F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lastRenderedPageBreak/>
        <w:t>Колдомедицинские заклинания применяются только в небоевых условиях</w:t>
      </w:r>
    </w:p>
    <w:p w:rsidR="003E569F" w:rsidRPr="003E569F" w:rsidRDefault="003E569F" w:rsidP="003E569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br/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игре повысить уровень в колдомедицине не возможно.</w:t>
      </w:r>
    </w:p>
    <w:p w:rsidR="003E569F" w:rsidRPr="003E569F" w:rsidRDefault="003E569F" w:rsidP="003E56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Минимальный уровень (МУ)</w:t>
      </w:r>
    </w:p>
    <w:p w:rsidR="003E569F" w:rsidRPr="003E569F" w:rsidRDefault="003E569F" w:rsidP="003E5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Минимальным уровнем подготовки владеют все преподаватели и старосты факультетов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Хогвартса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56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Заклинания, доступные МУ: </w:t>
      </w:r>
    </w:p>
    <w:p w:rsidR="003E569F" w:rsidRPr="003E569F" w:rsidRDefault="003E569F" w:rsidP="003E569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Finite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Incantatem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ФинитЕ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ИнКантАтЕм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- прерывает действие хулиганских чар, боевых чар уровня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симплы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(без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випов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E569F" w:rsidRPr="003E569F" w:rsidRDefault="003E569F" w:rsidP="003E569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Oscularum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furunculi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ОскулЯрум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фурУнкуле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очищение  и вскрытие нарывов.</w:t>
      </w:r>
    </w:p>
    <w:p w:rsidR="003E569F" w:rsidRPr="003E569F" w:rsidRDefault="003E569F" w:rsidP="003E569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69F" w:rsidRPr="003E569F" w:rsidRDefault="003E569F" w:rsidP="003E56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Начальный уровень (НУ) </w:t>
      </w:r>
    </w:p>
    <w:p w:rsidR="003E569F" w:rsidRPr="003E569F" w:rsidRDefault="003E569F" w:rsidP="003E5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Начальным уровнем подготовки владеют помощники колдомедиков больничного крыла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Хогвартса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Колдомедик начального уровня может варить только простые колдомедицинские зелья и только под НАБЛЮДЕНИЕМ целителя. В таком случае целитель может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чиповать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зелье.</w:t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56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Заклинания, доступные НУ (знает заклинания МУ):</w:t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569F" w:rsidRPr="003E569F" w:rsidRDefault="003E569F" w:rsidP="003E569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Animosus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АнИмозус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защита от сонных чар, чары пробуждения.</w:t>
      </w:r>
    </w:p>
    <w:p w:rsidR="003E569F" w:rsidRPr="003E569F" w:rsidRDefault="003E569F" w:rsidP="003E569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Anapneo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АнапнЭо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очищает дыхательные пути человека.</w:t>
      </w:r>
    </w:p>
    <w:p w:rsidR="003E569F" w:rsidRPr="003E569F" w:rsidRDefault="003E569F" w:rsidP="003E569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Anestesio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АнэстЭзио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обезболивающее заклинание.</w:t>
      </w:r>
    </w:p>
    <w:p w:rsidR="003E569F" w:rsidRPr="003E569F" w:rsidRDefault="003E569F" w:rsidP="003E569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Antipyrinum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АнтипирИнум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жаропонижающее заклинание.</w:t>
      </w:r>
    </w:p>
    <w:p w:rsidR="003E569F" w:rsidRPr="003E569F" w:rsidRDefault="003E569F" w:rsidP="003E569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Bono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sis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animo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! (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БОно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Анимо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– успокаивающее. Используется для прекращения истерического или эпилептического припадка. Так же при нервных срывах. </w:t>
      </w:r>
    </w:p>
    <w:p w:rsidR="003E569F" w:rsidRPr="003E569F" w:rsidRDefault="003E569F" w:rsidP="003E569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Densageo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Dimidentes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ДимидЭнтэс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) -  быстрый рост зубов/Уменьшение зубов.</w:t>
      </w:r>
    </w:p>
    <w:p w:rsidR="003E569F" w:rsidRPr="003E569F" w:rsidRDefault="003E569F" w:rsidP="003E569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Enodo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ЕнодО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) - заклинание развязывания узлов.</w:t>
      </w:r>
    </w:p>
    <w:p w:rsidR="003E569F" w:rsidRPr="003E569F" w:rsidRDefault="003E569F" w:rsidP="003E569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Enervate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ЭнервЕйт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обратно заклинанию Одурманивания, восстанавливает пораженную цель, дает энергетический заряд.</w:t>
      </w:r>
    </w:p>
    <w:p w:rsidR="003E569F" w:rsidRPr="003E569F" w:rsidRDefault="003E569F" w:rsidP="003E569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Episkey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Эпискей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кровеостанавливающее, заживление мелких травм.</w:t>
      </w:r>
    </w:p>
    <w:p w:rsidR="003E569F" w:rsidRPr="003E569F" w:rsidRDefault="003E569F" w:rsidP="003E569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Ferula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ФерУла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в одно мгновение создает перевязочный бинт или жгут из воздуха.</w:t>
      </w:r>
    </w:p>
    <w:p w:rsidR="003E569F" w:rsidRPr="003E569F" w:rsidRDefault="003E569F" w:rsidP="003E569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Foverus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ФОверус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согревающее заклятие.</w:t>
      </w:r>
    </w:p>
    <w:p w:rsidR="003E569F" w:rsidRPr="003E569F" w:rsidRDefault="003E569F" w:rsidP="003E569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Immobulus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ИммОбулюс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наложение шины.</w:t>
      </w:r>
    </w:p>
    <w:p w:rsidR="003E569F" w:rsidRPr="003E569F" w:rsidRDefault="003E569F" w:rsidP="003E569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Maritum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bonus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МАритум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БОнус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сращивание костей.</w:t>
      </w:r>
    </w:p>
    <w:p w:rsidR="003E569F" w:rsidRPr="003E569F" w:rsidRDefault="003E569F" w:rsidP="003E569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Relevarum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РэлевАрум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избавление от зуда и раздражения кожи.</w:t>
      </w:r>
    </w:p>
    <w:p w:rsidR="003E569F" w:rsidRPr="003E569F" w:rsidRDefault="003E569F" w:rsidP="003E569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Rennervate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РенервЭйт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приводит в сознание (эффект нашатыря).</w:t>
      </w:r>
    </w:p>
    <w:p w:rsidR="003E569F" w:rsidRPr="003E569F" w:rsidRDefault="003E569F" w:rsidP="003E569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Risum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РИзум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)  (Веселящие чары) – заклятие приободряет людей, делает их временно более жизнерадостными. При злоупотреблении можно довести человека до истерического хохота.</w:t>
      </w:r>
    </w:p>
    <w:p w:rsidR="003E569F" w:rsidRPr="003E569F" w:rsidRDefault="003E569F" w:rsidP="003E569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Sobrius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СОбриус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– отрезвляющее и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антипохмельное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заклятие.</w:t>
      </w:r>
    </w:p>
    <w:p w:rsidR="003E569F" w:rsidRPr="003E569F" w:rsidRDefault="003E569F" w:rsidP="003E569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Tergeo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ТЭргео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втягивает жидкости (кровь в частности) в волшебную палочку.</w:t>
      </w:r>
    </w:p>
    <w:p w:rsidR="003E569F" w:rsidRPr="003E569F" w:rsidRDefault="003E569F" w:rsidP="003E569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Verruca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conducum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ВЭррука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кондУктум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сведение бородавок и прыщей.</w:t>
      </w:r>
    </w:p>
    <w:p w:rsidR="003E569F" w:rsidRPr="003E569F" w:rsidRDefault="003E569F" w:rsidP="003E569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69F" w:rsidRPr="003E569F" w:rsidRDefault="003E569F" w:rsidP="003E56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Фельдшерский уровень (ФУ)</w:t>
      </w:r>
    </w:p>
    <w:p w:rsidR="003E569F" w:rsidRPr="003E569F" w:rsidRDefault="003E569F" w:rsidP="003E5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Минимальный уровень подготовки: аспирант (стажер) в госпитале св. Мунго после 2 лет практики.</w:t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Перед поступлением в обучение </w:t>
      </w:r>
      <w:proofErr w:type="gram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 </w:t>
      </w:r>
      <w:proofErr w:type="gram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аспирант</w:t>
      </w:r>
      <w:proofErr w:type="gram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дает клятву, закрепляемую реликвией, хранящейся в госпитале св. Мунго (Утка св. Мунго), после чего он не может использовать исцеляющие чары для </w:t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нанесения ущерба жизни и здоровью любого человека или представителя другой разумной расы, связанной  с волшебниками Договором.   </w:t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Колдомедик уровня фельдшера может варить простые колдомедицинского зелья и сам их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чиповать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Если он варит сложные зелья, он обязан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чиповать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у мастера по зельям. Если он варит сложное зелье под НАБЛЮДЕНИЕМ целителя, целитель может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прочиповать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зелье.</w:t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56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br/>
        <w:t>Заклинания, доступные ФУ (знает заклинания НУ):</w:t>
      </w:r>
    </w:p>
    <w:p w:rsidR="003E569F" w:rsidRPr="003E569F" w:rsidRDefault="003E569F" w:rsidP="003E569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Apara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Stigmata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СтигмАта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– диагностические чары, </w:t>
      </w:r>
      <w:proofErr w:type="gram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 под какими чарами находится</w:t>
      </w:r>
      <w:proofErr w:type="gram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(не определяет незакрепленные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Империусы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легилеменцию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клятвы, но определяет то, что человек под клятвой). Заклинание можно накладывать только в мед </w:t>
      </w:r>
      <w:proofErr w:type="gram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крыле</w:t>
      </w:r>
      <w:proofErr w:type="gram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школы. При наложении на взрослого требуется его согласие. При наложении на школьника - согласие декана, либо директора. </w:t>
      </w:r>
    </w:p>
    <w:p w:rsidR="003E569F" w:rsidRPr="003E569F" w:rsidRDefault="003E569F" w:rsidP="003E569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Puerum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заклинание для роста волос.</w:t>
      </w:r>
    </w:p>
    <w:p w:rsidR="003E569F" w:rsidRPr="003E569F" w:rsidRDefault="003E569F" w:rsidP="003E569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Pyrisimo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ПирИсимо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усыпляющее заклятие.</w:t>
      </w:r>
    </w:p>
    <w:p w:rsidR="003E569F" w:rsidRPr="003E569F" w:rsidRDefault="003E569F" w:rsidP="003E569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Santino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заживление глубоких рваных ран.</w:t>
      </w:r>
    </w:p>
    <w:p w:rsidR="003E569F" w:rsidRPr="003E569F" w:rsidRDefault="003E569F" w:rsidP="003E569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Tonderus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избавление от излишних волос и шерсти.</w:t>
      </w:r>
    </w:p>
    <w:p w:rsidR="003E569F" w:rsidRPr="003E569F" w:rsidRDefault="003E569F" w:rsidP="003E5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69F" w:rsidRPr="003E569F" w:rsidRDefault="003E569F" w:rsidP="003E56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Целительский уровень (ЦУ) </w:t>
      </w:r>
    </w:p>
    <w:p w:rsidR="003E569F" w:rsidRPr="003E569F" w:rsidRDefault="003E569F" w:rsidP="003E5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Целительским уровнем подготовки владеют колдомедики больничного крыла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Хогвартса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Минимальный уровень подготовки: колдомедики, прошедшие резидентуру в Мунго (5лет).</w:t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Целительский уровень: позволяет использовать некоторые изначально не предназначенные для того заклятия в лечебных целях, в частности, заклинание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Obliviate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компонент психотерапии и т. д. </w:t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ходе резидентуры, в последние 2 года, колдомедик выбирает себе специализацию:</w:t>
      </w:r>
      <w:proofErr w:type="gramEnd"/>
    </w:p>
    <w:p w:rsidR="003E569F" w:rsidRPr="003E569F" w:rsidRDefault="003E569F" w:rsidP="003E56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Травмы от рукотворных предметов, ранения от живых существ (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колдохирургия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3E569F" w:rsidRPr="003E569F" w:rsidRDefault="003E569F" w:rsidP="003E56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Волшебные вирусы  (инфекционные заболевания: драконья оспа, болезнь исчезновения, грибковая золотуха и прочее);</w:t>
      </w:r>
    </w:p>
    <w:p w:rsidR="003E569F" w:rsidRPr="003E569F" w:rsidRDefault="003E569F" w:rsidP="003E56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Отравления растениями и зельями, сыпи, рвота, неудержимый смех и прочее;</w:t>
      </w:r>
    </w:p>
    <w:p w:rsidR="003E569F" w:rsidRPr="003E569F" w:rsidRDefault="003E569F" w:rsidP="003E56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Недуги от заклятий и проклятий (наговор, не совместимый с жизнью, порча, неправильно наложенные чары, потеря рассудка и прочее). В этой же специальности изучаются ментальные чары, их последствия и методы борьбы с ними. На эту специальность колдомедики проходят крайне строгий отбор, не менее сложный, чем при поступлении в обучение </w:t>
      </w:r>
      <w:proofErr w:type="gram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аврора</w:t>
      </w:r>
      <w:proofErr w:type="gram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, и этому есть веские причины.  </w:t>
      </w:r>
    </w:p>
    <w:p w:rsidR="003E569F" w:rsidRPr="003E569F" w:rsidRDefault="003E569F" w:rsidP="003E5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Колдомедик уровня целитель может варить простые и сложные колдомедицинские зелья и сам их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чиповать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56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Заклинания, доступные ЦУ (знает заклинания ФУ): </w:t>
      </w:r>
    </w:p>
    <w:p w:rsidR="003E569F" w:rsidRPr="003E569F" w:rsidRDefault="003E569F" w:rsidP="003E569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Fibriliatium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Sangvis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ФибрилЯциум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САнгвис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– заклятие сердечно-легочной реанимации. Применяется для снятия последствий заклинания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Лаэза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Кордис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:rsidR="003E569F" w:rsidRPr="003E569F" w:rsidRDefault="003E569F" w:rsidP="003E569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Subirum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заклинание для разрушения заклятия забвения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Obliviate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симпла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) (сложно в исполнении).</w:t>
      </w:r>
    </w:p>
    <w:p w:rsidR="003E569F" w:rsidRPr="003E569F" w:rsidRDefault="003E569F" w:rsidP="003E569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Subirum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(Максима) – разрушение заклятия забвения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Obliviate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(максима) (сложно в исполнении). Можно восстановить память после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Obliviate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максима, если был удален произвольный час жизни.  В случае</w:t>
      </w:r>
      <w:proofErr w:type="gram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удаляли события длительностью не более 1-го часа от момента наложения, воспоминание восстановлению не подлежит.</w:t>
      </w:r>
    </w:p>
    <w:p w:rsidR="003E569F" w:rsidRPr="003E569F" w:rsidRDefault="003E569F" w:rsidP="003E569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Obliviate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Можно стереть воспоминание длительностью не больше 20 минут (за прошедший </w:t>
      </w:r>
      <w:proofErr w:type="gram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proofErr w:type="gram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начиная с текущего момента), но оно восстановимо под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легилименцией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569F" w:rsidRPr="003E569F" w:rsidRDefault="003E569F" w:rsidP="003E569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Obliviate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(Максима)  – Можно стереть воспоминание длительностью не более 1-го часа (от текущего момента), в таком случае оно восстановлению не подлежит. Либо можно стереть воспоминание длительностью не более 1-го часа в абсолютно произвольном прошлом с возможностью восстановления под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легилименцией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569F" w:rsidRPr="003E569F" w:rsidRDefault="003E569F" w:rsidP="003E569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69F" w:rsidRPr="003E569F" w:rsidRDefault="003E569F" w:rsidP="003E56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Специальный курс</w:t>
      </w:r>
    </w:p>
    <w:p w:rsidR="003E569F" w:rsidRPr="003E569F" w:rsidRDefault="003E569F" w:rsidP="003E5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Специальный курс изучается по желанию колдомедика. Программа в этом курсе направлена на лечение человека методом причинение ему вреда.</w:t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56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  Заклинание, входящие в спец. курс</w:t>
      </w:r>
      <w:proofErr w:type="gramStart"/>
      <w:r w:rsidRPr="003E56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:</w:t>
      </w:r>
      <w:proofErr w:type="gramEnd"/>
    </w:p>
    <w:p w:rsidR="003E569F" w:rsidRPr="003E569F" w:rsidRDefault="003E569F" w:rsidP="003E56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Ali</w:t>
      </w:r>
      <w:proofErr w:type="gram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ui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dentes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выбивание зубов.</w:t>
      </w:r>
    </w:p>
    <w:p w:rsidR="003E569F" w:rsidRPr="003E569F" w:rsidRDefault="003E569F" w:rsidP="003E56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Demissio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заклятие уныния.</w:t>
      </w:r>
    </w:p>
    <w:p w:rsidR="003E569F" w:rsidRPr="003E569F" w:rsidRDefault="003E569F" w:rsidP="003E56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Docaluare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заклятие облысения.</w:t>
      </w:r>
    </w:p>
    <w:p w:rsidR="003E569F" w:rsidRPr="003E569F" w:rsidRDefault="003E569F" w:rsidP="003E56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Emorbilas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замораживающее заклятие.</w:t>
      </w:r>
    </w:p>
    <w:p w:rsidR="003E569F" w:rsidRPr="003E569F" w:rsidRDefault="003E569F" w:rsidP="003E56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Excoriarum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скальпирование.</w:t>
      </w:r>
    </w:p>
    <w:p w:rsidR="003E569F" w:rsidRPr="003E569F" w:rsidRDefault="003E569F" w:rsidP="003E56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Iraetos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заклинание гнева.</w:t>
      </w:r>
    </w:p>
    <w:p w:rsidR="003E569F" w:rsidRPr="003E569F" w:rsidRDefault="003E569F" w:rsidP="003E56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Laneusum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обрастание мехом выбранной поверхности.</w:t>
      </w:r>
    </w:p>
    <w:p w:rsidR="003E569F" w:rsidRPr="003E569F" w:rsidRDefault="003E569F" w:rsidP="003E56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Lasum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Bonus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ломает кости.</w:t>
      </w:r>
    </w:p>
    <w:p w:rsidR="003E569F" w:rsidRPr="003E569F" w:rsidRDefault="003E569F" w:rsidP="003E56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Recido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контактное режущее заклинание.</w:t>
      </w:r>
    </w:p>
    <w:p w:rsidR="003E569F" w:rsidRPr="003E569F" w:rsidRDefault="003E569F" w:rsidP="003E56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Scabies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заклятие чесотки.</w:t>
      </w:r>
    </w:p>
    <w:p w:rsidR="003E569F" w:rsidRPr="003E569F" w:rsidRDefault="003E569F" w:rsidP="003E56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Seta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заклинание, заставляющее человека покрыться густой щетиной.</w:t>
      </w:r>
    </w:p>
    <w:p w:rsidR="003E569F" w:rsidRPr="003E569F" w:rsidRDefault="003E569F" w:rsidP="003E56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Tremo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заклинание лихорадки.</w:t>
      </w:r>
    </w:p>
    <w:p w:rsidR="003E569F" w:rsidRPr="003E569F" w:rsidRDefault="003E569F" w:rsidP="003E56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Ulcus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покрывает тело страшными язвами.</w:t>
      </w:r>
    </w:p>
    <w:p w:rsidR="003E569F" w:rsidRPr="003E569F" w:rsidRDefault="003E569F" w:rsidP="003E56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Vellerum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dentes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ВЭллерум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дЭнтэс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) - Удаление зубов.</w:t>
      </w:r>
    </w:p>
    <w:p w:rsidR="003E569F" w:rsidRPr="00513364" w:rsidRDefault="003E569F" w:rsidP="003E569F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Лечение</w:t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E569F" w:rsidRPr="003E569F" w:rsidRDefault="003E569F" w:rsidP="003E569F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Колдомедицинские заклинания применяются только в небоевых условиях</w:t>
      </w:r>
    </w:p>
    <w:p w:rsidR="003E569F" w:rsidRPr="003E569F" w:rsidRDefault="003E569F" w:rsidP="003E5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69F" w:rsidRPr="003E569F" w:rsidRDefault="003E569F" w:rsidP="003E5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Лечится без последствий: </w:t>
      </w:r>
    </w:p>
    <w:p w:rsidR="003E569F" w:rsidRPr="003E569F" w:rsidRDefault="003E569F" w:rsidP="003E569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Симпла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випов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3E569F" w:rsidRPr="003E569F" w:rsidRDefault="003E569F" w:rsidP="003E569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 без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випов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E569F" w:rsidRPr="003E569F" w:rsidRDefault="003E569F" w:rsidP="003E569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Хулиганские чары; </w:t>
      </w:r>
    </w:p>
    <w:p w:rsidR="003E569F" w:rsidRPr="003E569F" w:rsidRDefault="003E569F" w:rsidP="003E569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Переломы/ушибы; </w:t>
      </w:r>
    </w:p>
    <w:p w:rsidR="003E569F" w:rsidRPr="003E569F" w:rsidRDefault="003E569F" w:rsidP="003E569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Присутствие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дементора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радиусе 5 метров менее часа; </w:t>
      </w:r>
    </w:p>
    <w:p w:rsidR="003E569F" w:rsidRPr="003E569F" w:rsidRDefault="003E569F" w:rsidP="003E569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Простые яды; </w:t>
      </w:r>
    </w:p>
    <w:p w:rsidR="003E569F" w:rsidRPr="003E569F" w:rsidRDefault="003E569F" w:rsidP="003E569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Взрывы котлов; </w:t>
      </w:r>
    </w:p>
    <w:p w:rsidR="003E569F" w:rsidRPr="003E569F" w:rsidRDefault="003E569F" w:rsidP="003E569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Обливейт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симпла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максима (остальные ментальные чары не лечатся);</w:t>
      </w:r>
    </w:p>
    <w:p w:rsidR="003E569F" w:rsidRPr="003E569F" w:rsidRDefault="003E569F" w:rsidP="003E5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Отыгрыш эффекта чар – в соответствующем разделе о чарах.</w:t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56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Лечится с последствиями: </w:t>
      </w:r>
    </w:p>
    <w:p w:rsidR="003E569F" w:rsidRPr="003E569F" w:rsidRDefault="003E569F" w:rsidP="003E569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Симпла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Максима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випы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(если колдомедиком не сказано иное); </w:t>
      </w:r>
    </w:p>
    <w:p w:rsidR="003E569F" w:rsidRPr="003E569F" w:rsidRDefault="003E569F" w:rsidP="003E569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Вся Ультима; </w:t>
      </w:r>
    </w:p>
    <w:p w:rsidR="003E569F" w:rsidRPr="003E569F" w:rsidRDefault="003E569F" w:rsidP="003E569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Аврорские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чары;</w:t>
      </w:r>
    </w:p>
    <w:p w:rsidR="003E569F" w:rsidRPr="003E569F" w:rsidRDefault="003E569F" w:rsidP="003E569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Круцио (остальные непростительные чары не лечатся); </w:t>
      </w:r>
    </w:p>
    <w:p w:rsidR="003E569F" w:rsidRPr="003E569F" w:rsidRDefault="003E569F" w:rsidP="003E569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Темная ритуальная магия; </w:t>
      </w:r>
    </w:p>
    <w:p w:rsidR="003E569F" w:rsidRPr="003E569F" w:rsidRDefault="003E569F" w:rsidP="003E569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Присутствие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дементора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радиусе 5 метров в течение часа и более; </w:t>
      </w:r>
    </w:p>
    <w:p w:rsidR="003E569F" w:rsidRPr="003E569F" w:rsidRDefault="003E569F" w:rsidP="003E569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Сложные яды; </w:t>
      </w:r>
    </w:p>
    <w:p w:rsidR="003E569F" w:rsidRPr="003E569F" w:rsidRDefault="003E569F" w:rsidP="003E569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Ментальные чары ультима  (если колдомедиком не сказано иное);</w:t>
      </w:r>
    </w:p>
    <w:p w:rsidR="003E569F" w:rsidRPr="003E569F" w:rsidRDefault="003E569F" w:rsidP="003E5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Отыгрыш эффекта чар – в соответствующем разделе о чарах.</w:t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56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Неизлечимые болезни: </w:t>
      </w:r>
    </w:p>
    <w:p w:rsidR="003E569F" w:rsidRPr="003E569F" w:rsidRDefault="003E569F" w:rsidP="003E569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Поцелуй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дементора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: неизлечим;</w:t>
      </w:r>
    </w:p>
    <w:p w:rsidR="003E569F" w:rsidRPr="003E569F" w:rsidRDefault="003E569F" w:rsidP="003E569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Ликантропия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: неизлечима;</w:t>
      </w:r>
    </w:p>
    <w:p w:rsidR="003E569F" w:rsidRPr="003E569F" w:rsidRDefault="003E569F" w:rsidP="003E569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Оливейт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ультима;</w:t>
      </w:r>
    </w:p>
    <w:p w:rsidR="003E569F" w:rsidRPr="003E569F" w:rsidRDefault="003E569F" w:rsidP="003E5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Травмы от нападения магических животных, а так же укусы ядовитых магических существ могут лечиться как с последствиями, так и без последствий. В каждом индивидуальном случае последствия определяются колдомедиком. </w:t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Заражение трупным ядом: После нападение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инфери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есть возможность заразиться трупным ядом. Медик определяет броском кубика или монетки «на яд» –  вероятность 50 на 50. Если не принять противоядие, через три часа после заражения маг чувствует головокружение, слабость, тошноту; еще через три – прибавляется боль по всему телу, передвигаться быстро, а так же самостоятельно –  невозможно, еще через пять часов – потеря сознания (один час) и в итоге смерть. Другими словами, смерть наступает через 12 часов после заражения.</w:t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Заражение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Ликантропией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После нападения </w:t>
      </w:r>
      <w:proofErr w:type="gram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оборотня есть возможность заразится</w:t>
      </w:r>
      <w:proofErr w:type="gram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Ликантропией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Игротех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сообщает эту информацию Колдомедику или игроку (если мастер ничего не сказал –  </w:t>
      </w:r>
      <w:proofErr w:type="gram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значит</w:t>
      </w:r>
      <w:proofErr w:type="gram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заразился).</w:t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56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То, что может лечить Колдомедик Минимального уровня (и выше).</w:t>
      </w:r>
    </w:p>
    <w:p w:rsidR="003E569F" w:rsidRPr="003E569F" w:rsidRDefault="003E569F" w:rsidP="003E569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Симпла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Випов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хулиганские чары: снимаются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Finite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Incantatem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569F" w:rsidRPr="003E569F" w:rsidRDefault="003E569F" w:rsidP="003E5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56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То, что может лечить Колдомедик Начального уровня (и выше).</w:t>
      </w:r>
    </w:p>
    <w:p w:rsidR="003E569F" w:rsidRPr="003E569F" w:rsidRDefault="003E569F" w:rsidP="003E569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Переломы/ушибы, простые яды, взрывы котлов, присутствие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дементора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радиусе 5 метров менее часа: лечение на усмотрение колдомедика, минимум 15 минут.</w:t>
      </w:r>
    </w:p>
    <w:p w:rsidR="003E569F" w:rsidRPr="003E569F" w:rsidRDefault="003E569F" w:rsidP="003E569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Симпла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Випы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: лечение на усмотрение колдомедика, минимум 15 минут. Лечится с последствиями, если колдомедик не сказал иное.</w:t>
      </w:r>
    </w:p>
    <w:p w:rsidR="003E569F" w:rsidRPr="003E569F" w:rsidRDefault="003E569F" w:rsidP="003E569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 без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випов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: лечение на усмотрение колдомедика, 15 минут.</w:t>
      </w:r>
    </w:p>
    <w:p w:rsidR="003E569F" w:rsidRPr="003E569F" w:rsidRDefault="003E569F" w:rsidP="003E569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Простые травмы от нападения магических животных, а также укусы ядовитых магических существ  –  лечение на усмотрение колдомедика 15-30 минут. Лечатся без последствий. </w:t>
      </w:r>
    </w:p>
    <w:p w:rsidR="003E569F" w:rsidRPr="003E569F" w:rsidRDefault="003E569F" w:rsidP="003E5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56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То, что может лечить Колдомедик уровня Фельдшер (и выше).</w:t>
      </w:r>
    </w:p>
    <w:p w:rsidR="003E569F" w:rsidRPr="003E569F" w:rsidRDefault="003E569F" w:rsidP="003E569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Максима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Випы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: лечение на усмотрение колдомедика, минимум 30 минут. Лечится с последствиями, если колдомедик не сказал иное. </w:t>
      </w:r>
    </w:p>
    <w:p w:rsidR="003E569F" w:rsidRPr="003E569F" w:rsidRDefault="003E569F" w:rsidP="003E569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Обливейт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симпла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Лечение чарой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Subirum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, минимум 15минут.</w:t>
      </w:r>
    </w:p>
    <w:p w:rsidR="003E569F" w:rsidRPr="003E569F" w:rsidRDefault="003E569F" w:rsidP="003E569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Сложные травмы от нападения магических животных, а также укусы ядовитых магических существ – лечение на усмотрение колдомедика 30-40 минут. Лечатся с последствиями. </w:t>
      </w:r>
    </w:p>
    <w:p w:rsidR="003E569F" w:rsidRPr="003E569F" w:rsidRDefault="003E569F" w:rsidP="003E569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Нападение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инфери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лечение на усмотрение колдомедика, минимум – 30 минут. </w:t>
      </w:r>
    </w:p>
    <w:p w:rsidR="003E569F" w:rsidRPr="003E569F" w:rsidRDefault="003E569F" w:rsidP="003E569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Круцио - лечение в зависимости от уровня чары 15-30 минут.</w:t>
      </w:r>
    </w:p>
    <w:p w:rsidR="003E569F" w:rsidRPr="003E569F" w:rsidRDefault="003E569F" w:rsidP="003E5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56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То, что может лечить Колдомедик уровня Целитель.</w:t>
      </w:r>
    </w:p>
    <w:p w:rsidR="003E569F" w:rsidRPr="003E569F" w:rsidRDefault="003E569F" w:rsidP="003E569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Обливейт  максима: Лечение чарой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Subirum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, 30 минут.</w:t>
      </w:r>
    </w:p>
    <w:p w:rsidR="003E569F" w:rsidRPr="003E569F" w:rsidRDefault="003E569F" w:rsidP="003E569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Вся Ультима,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Аврорские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чары присутствие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дементора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радиусе 5 метров в течение часа и более: лечение на усмотрение колдомедика, минимум – 45 минут. Лечится с последствиями.</w:t>
      </w:r>
    </w:p>
    <w:p w:rsidR="003E569F" w:rsidRPr="003E569F" w:rsidRDefault="003E569F" w:rsidP="003E569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Темная ритуальная магия:  необходимо проведение снимающего ритуала, лечение симптомов – на усмотрение колдомедика. Получилось или нет, определяет мастер по системам.</w:t>
      </w:r>
    </w:p>
    <w:p w:rsidR="003E569F" w:rsidRPr="003E569F" w:rsidRDefault="003E569F" w:rsidP="003E569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Сложные яды: требуется создание противоядия, лечение симптомов – на усмотрение колдомедика. Получилось или </w:t>
      </w:r>
      <w:proofErr w:type="gram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противоядие определяет</w:t>
      </w:r>
      <w:proofErr w:type="gram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мастер по Зельям.</w:t>
      </w:r>
    </w:p>
    <w:p w:rsidR="003E569F" w:rsidRPr="003E569F" w:rsidRDefault="003E569F" w:rsidP="003E56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Более подробно про лечение различных заклинаний знают колдомедики</w:t>
      </w:r>
    </w:p>
    <w:p w:rsidR="003E569F" w:rsidRPr="003E569F" w:rsidRDefault="003E569F" w:rsidP="003E56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69F" w:rsidRPr="00513364" w:rsidRDefault="003E569F" w:rsidP="003E569F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E569F" w:rsidRPr="003E569F" w:rsidRDefault="003E569F" w:rsidP="003E569F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Зелья, которые </w:t>
      </w:r>
      <w:proofErr w:type="gramStart"/>
      <w:r w:rsidRPr="003E569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используются в </w:t>
      </w:r>
      <w:proofErr w:type="spellStart"/>
      <w:r w:rsidRPr="003E569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Колдомедецине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569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Колдомедицинские заклинания применяются</w:t>
      </w:r>
      <w:proofErr w:type="gramEnd"/>
      <w:r w:rsidRPr="003E569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только в небоевых условиях</w:t>
      </w:r>
      <w:r w:rsidRPr="003E569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br/>
      </w:r>
      <w:r w:rsidRPr="003E569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br/>
      </w:r>
      <w:r w:rsidRPr="003E5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зелий</w:t>
      </w:r>
    </w:p>
    <w:p w:rsidR="003E569F" w:rsidRPr="003E569F" w:rsidRDefault="003E569F" w:rsidP="003E5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Простые зелья:</w:t>
      </w:r>
    </w:p>
    <w:p w:rsidR="003E569F" w:rsidRPr="003E569F" w:rsidRDefault="003E569F" w:rsidP="003E569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Кровоостанавливающее зелье</w:t>
      </w:r>
    </w:p>
    <w:p w:rsidR="003E569F" w:rsidRPr="003E569F" w:rsidRDefault="003E569F" w:rsidP="003E569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Зелье от нарывов</w:t>
      </w:r>
    </w:p>
    <w:p w:rsidR="003E569F" w:rsidRPr="003E569F" w:rsidRDefault="003E569F" w:rsidP="003E569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Обезболивающее зелье</w:t>
      </w:r>
    </w:p>
    <w:p w:rsidR="003E569F" w:rsidRPr="003E569F" w:rsidRDefault="003E569F" w:rsidP="003E569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Жаропонижающее зелье</w:t>
      </w:r>
    </w:p>
    <w:p w:rsidR="003E569F" w:rsidRPr="003E569F" w:rsidRDefault="003E569F" w:rsidP="003E569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Мазь от ожогов</w:t>
      </w:r>
    </w:p>
    <w:p w:rsidR="003E569F" w:rsidRPr="003E569F" w:rsidRDefault="003E569F" w:rsidP="003E569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Укрепляющий бальзам</w:t>
      </w:r>
    </w:p>
    <w:p w:rsidR="003E569F" w:rsidRPr="003E569F" w:rsidRDefault="003E569F" w:rsidP="003E569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Прочищающее раны зелье</w:t>
      </w:r>
    </w:p>
    <w:p w:rsidR="003E569F" w:rsidRPr="003E569F" w:rsidRDefault="003E569F" w:rsidP="003E569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Вздох надежды</w:t>
      </w:r>
    </w:p>
    <w:p w:rsidR="003E569F" w:rsidRPr="003E569F" w:rsidRDefault="003E569F" w:rsidP="003E569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Умиротворяющий бальзам</w:t>
      </w:r>
    </w:p>
    <w:p w:rsidR="003E569F" w:rsidRPr="003E569F" w:rsidRDefault="003E569F" w:rsidP="003E569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Зелье Забвения (вытесняет неприятное воспоминание)</w:t>
      </w:r>
    </w:p>
    <w:p w:rsidR="003E569F" w:rsidRPr="003E569F" w:rsidRDefault="003E569F" w:rsidP="003E569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Сонное зелье</w:t>
      </w:r>
    </w:p>
    <w:p w:rsidR="003E569F" w:rsidRPr="003E569F" w:rsidRDefault="003E569F" w:rsidP="003E569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Одурманивающее зелье</w:t>
      </w:r>
    </w:p>
    <w:p w:rsidR="003E569F" w:rsidRPr="003E569F" w:rsidRDefault="003E569F" w:rsidP="003E569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Возбуждающее зелье (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-эйфория, стимулятор)</w:t>
      </w:r>
    </w:p>
    <w:p w:rsidR="003E569F" w:rsidRPr="003E569F" w:rsidRDefault="003E569F" w:rsidP="003E569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Восстанавливающее зелье (сокращает время последствий после ритуала вдвое)</w:t>
      </w:r>
    </w:p>
    <w:p w:rsidR="003E569F" w:rsidRPr="003E569F" w:rsidRDefault="003E569F" w:rsidP="003E569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Противоядие от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симпловских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зелий</w:t>
      </w:r>
    </w:p>
    <w:p w:rsidR="003E569F" w:rsidRPr="003E569F" w:rsidRDefault="003E569F" w:rsidP="003E569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Мазь от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Петрификуса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Тоталуса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569F" w:rsidRPr="003E569F" w:rsidRDefault="003E569F" w:rsidP="003E569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Зелье от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Менто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Менореса</w:t>
      </w:r>
      <w:proofErr w:type="spellEnd"/>
    </w:p>
    <w:p w:rsidR="003E569F" w:rsidRPr="003E569F" w:rsidRDefault="003E569F" w:rsidP="003E5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br/>
        <w:t>Сложные зелья:</w:t>
      </w:r>
    </w:p>
    <w:p w:rsidR="003E569F" w:rsidRPr="003E569F" w:rsidRDefault="003E569F" w:rsidP="003E569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Костерост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3E569F" w:rsidRPr="003E569F" w:rsidRDefault="003E569F" w:rsidP="003E569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Кроветворное зелье</w:t>
      </w:r>
    </w:p>
    <w:p w:rsidR="003E569F" w:rsidRPr="003E569F" w:rsidRDefault="003E569F" w:rsidP="003E569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Универсальное противоядие – помогает от всех простых ядов</w:t>
      </w:r>
    </w:p>
    <w:p w:rsidR="003E569F" w:rsidRPr="003E569F" w:rsidRDefault="003E569F" w:rsidP="003E569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Остановка крови</w:t>
      </w:r>
    </w:p>
    <w:p w:rsidR="003E569F" w:rsidRPr="003E569F" w:rsidRDefault="003E569F" w:rsidP="003E569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Наркоз (анальгетик, </w:t>
      </w:r>
      <w:proofErr w:type="spellStart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психотроп</w:t>
      </w:r>
      <w:proofErr w:type="spellEnd"/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дает бесчувствие)</w:t>
      </w:r>
    </w:p>
    <w:p w:rsidR="003E569F" w:rsidRPr="003E569F" w:rsidRDefault="003E569F" w:rsidP="003E569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Противоядие </w:t>
      </w:r>
      <w:r w:rsidR="0051336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всех физических ядов</w:t>
      </w:r>
    </w:p>
    <w:p w:rsidR="00995D8D" w:rsidRDefault="002146C2">
      <w:bookmarkStart w:id="0" w:name="_GoBack"/>
      <w:bookmarkEnd w:id="0"/>
    </w:p>
    <w:sectPr w:rsidR="00995D8D" w:rsidSect="003E569F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6C2" w:rsidRDefault="002146C2" w:rsidP="00557918">
      <w:pPr>
        <w:spacing w:after="0" w:line="240" w:lineRule="auto"/>
      </w:pPr>
      <w:r>
        <w:separator/>
      </w:r>
    </w:p>
  </w:endnote>
  <w:endnote w:type="continuationSeparator" w:id="0">
    <w:p w:rsidR="002146C2" w:rsidRDefault="002146C2" w:rsidP="00557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918" w:rsidRPr="00557918" w:rsidRDefault="00557918" w:rsidP="00557918">
    <w:pPr>
      <w:pStyle w:val="a6"/>
      <w:jc w:val="center"/>
    </w:pPr>
    <w:r>
      <w:t>Колдомедицина</w:t>
    </w:r>
  </w:p>
  <w:p w:rsidR="00557918" w:rsidRDefault="0055791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6C2" w:rsidRDefault="002146C2" w:rsidP="00557918">
      <w:pPr>
        <w:spacing w:after="0" w:line="240" w:lineRule="auto"/>
      </w:pPr>
      <w:r>
        <w:separator/>
      </w:r>
    </w:p>
  </w:footnote>
  <w:footnote w:type="continuationSeparator" w:id="0">
    <w:p w:rsidR="002146C2" w:rsidRDefault="002146C2" w:rsidP="00557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6161230"/>
      <w:docPartObj>
        <w:docPartGallery w:val="Page Numbers (Top of Page)"/>
        <w:docPartUnique/>
      </w:docPartObj>
    </w:sdtPr>
    <w:sdtEndPr/>
    <w:sdtContent>
      <w:p w:rsidR="00557918" w:rsidRDefault="005579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364">
          <w:rPr>
            <w:noProof/>
          </w:rPr>
          <w:t>7</w:t>
        </w:r>
        <w:r>
          <w:fldChar w:fldCharType="end"/>
        </w:r>
      </w:p>
    </w:sdtContent>
  </w:sdt>
  <w:p w:rsidR="00557918" w:rsidRDefault="005579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15E"/>
    <w:multiLevelType w:val="multilevel"/>
    <w:tmpl w:val="EEDAB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A01704"/>
    <w:multiLevelType w:val="multilevel"/>
    <w:tmpl w:val="49F49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3D60F7"/>
    <w:multiLevelType w:val="multilevel"/>
    <w:tmpl w:val="3BEE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202C81"/>
    <w:multiLevelType w:val="multilevel"/>
    <w:tmpl w:val="0FAA3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FC0016"/>
    <w:multiLevelType w:val="multilevel"/>
    <w:tmpl w:val="DE6A0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2C077D"/>
    <w:multiLevelType w:val="multilevel"/>
    <w:tmpl w:val="0B9E1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B62473"/>
    <w:multiLevelType w:val="multilevel"/>
    <w:tmpl w:val="019AB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6332EC"/>
    <w:multiLevelType w:val="multilevel"/>
    <w:tmpl w:val="7C74F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3D3BC0"/>
    <w:multiLevelType w:val="multilevel"/>
    <w:tmpl w:val="0DF00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4343DD"/>
    <w:multiLevelType w:val="multilevel"/>
    <w:tmpl w:val="7A966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443E07"/>
    <w:multiLevelType w:val="multilevel"/>
    <w:tmpl w:val="80826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3832B5"/>
    <w:multiLevelType w:val="multilevel"/>
    <w:tmpl w:val="EC564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F93CF4"/>
    <w:multiLevelType w:val="multilevel"/>
    <w:tmpl w:val="1AC2E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E576EC"/>
    <w:multiLevelType w:val="multilevel"/>
    <w:tmpl w:val="06AE8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5BA2A33"/>
    <w:multiLevelType w:val="multilevel"/>
    <w:tmpl w:val="542EC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73A2FBE"/>
    <w:multiLevelType w:val="multilevel"/>
    <w:tmpl w:val="86C0D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11"/>
  </w:num>
  <w:num w:numId="5">
    <w:abstractNumId w:val="2"/>
  </w:num>
  <w:num w:numId="6">
    <w:abstractNumId w:val="5"/>
  </w:num>
  <w:num w:numId="7">
    <w:abstractNumId w:val="14"/>
  </w:num>
  <w:num w:numId="8">
    <w:abstractNumId w:val="6"/>
  </w:num>
  <w:num w:numId="9">
    <w:abstractNumId w:val="15"/>
  </w:num>
  <w:num w:numId="10">
    <w:abstractNumId w:val="8"/>
  </w:num>
  <w:num w:numId="11">
    <w:abstractNumId w:val="4"/>
  </w:num>
  <w:num w:numId="12">
    <w:abstractNumId w:val="0"/>
  </w:num>
  <w:num w:numId="13">
    <w:abstractNumId w:val="9"/>
  </w:num>
  <w:num w:numId="14">
    <w:abstractNumId w:val="13"/>
  </w:num>
  <w:num w:numId="15">
    <w:abstractNumId w:val="1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E34"/>
    <w:rsid w:val="00191D65"/>
    <w:rsid w:val="002146C2"/>
    <w:rsid w:val="003E569F"/>
    <w:rsid w:val="004A3A00"/>
    <w:rsid w:val="00513364"/>
    <w:rsid w:val="00557918"/>
    <w:rsid w:val="00787741"/>
    <w:rsid w:val="00842363"/>
    <w:rsid w:val="009E7E34"/>
    <w:rsid w:val="00AC41BB"/>
    <w:rsid w:val="00C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569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579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57918"/>
  </w:style>
  <w:style w:type="paragraph" w:styleId="a6">
    <w:name w:val="footer"/>
    <w:basedOn w:val="a"/>
    <w:link w:val="a7"/>
    <w:uiPriority w:val="99"/>
    <w:unhideWhenUsed/>
    <w:rsid w:val="005579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57918"/>
  </w:style>
  <w:style w:type="paragraph" w:styleId="a8">
    <w:name w:val="Balloon Text"/>
    <w:basedOn w:val="a"/>
    <w:link w:val="a9"/>
    <w:uiPriority w:val="99"/>
    <w:semiHidden/>
    <w:unhideWhenUsed/>
    <w:rsid w:val="00557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79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569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579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57918"/>
  </w:style>
  <w:style w:type="paragraph" w:styleId="a6">
    <w:name w:val="footer"/>
    <w:basedOn w:val="a"/>
    <w:link w:val="a7"/>
    <w:uiPriority w:val="99"/>
    <w:unhideWhenUsed/>
    <w:rsid w:val="005579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57918"/>
  </w:style>
  <w:style w:type="paragraph" w:styleId="a8">
    <w:name w:val="Balloon Text"/>
    <w:basedOn w:val="a"/>
    <w:link w:val="a9"/>
    <w:uiPriority w:val="99"/>
    <w:semiHidden/>
    <w:unhideWhenUsed/>
    <w:rsid w:val="00557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79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1993</Words>
  <Characters>11364</Characters>
  <Application>Microsoft Office Word</Application>
  <DocSecurity>0</DocSecurity>
  <Lines>94</Lines>
  <Paragraphs>26</Paragraphs>
  <ScaleCrop>false</ScaleCrop>
  <Company/>
  <LinksUpToDate>false</LinksUpToDate>
  <CharactersWithSpaces>13331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Элизарян Виктория Арамаисовна</dc:creator>
  <cp:keywords/>
  <dc:description/>
  <cp:lastModifiedBy>Элизарян Виктория Арамаисовна</cp:lastModifiedBy>
  <cp:revision>4</cp:revision>
  <dcterms:created xsi:type="dcterms:W3CDTF">2013-10-18T07:37:00Z</dcterms:created>
  <dcterms:modified xsi:type="dcterms:W3CDTF">2013-10-18T10:18:00Z</dcterms:modified>
</cp:coreProperties>
</file>